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Video Post 2 | Story Script</w:t>
        <w:br w:type="textWrapping"/>
        <w:br w:type="textWrapping"/>
        <w:br w:type="textWrapping"/>
        <w:t xml:space="preserve">Have you ever felt lost when applying for a loan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Or have no idea what something like Discount Points means?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Well, I know it can be overwhelming to go through the home financing process so I provide all of my clients with this Mortgage Terms Glossary.</w:t>
        <w:br w:type="textWrapping"/>
        <w:br w:type="textWrapping"/>
        <w:t xml:space="preserve">Click the link in my bio to claim a copy now.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